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99" w:rsidRDefault="007C0699" w:rsidP="007C0699">
      <w:pPr>
        <w:pStyle w:val="Nadpis2"/>
        <w:rPr>
          <w:b/>
          <w:bCs/>
          <w:sz w:val="28"/>
          <w:szCs w:val="28"/>
        </w:rPr>
      </w:pPr>
    </w:p>
    <w:p w:rsidR="00AD69B5" w:rsidRPr="00AD69B5" w:rsidRDefault="00AD69B5" w:rsidP="00AD69B5"/>
    <w:p w:rsidR="007C0699" w:rsidRPr="00A60332" w:rsidRDefault="007C0699" w:rsidP="007C0699">
      <w:r>
        <w:t>.......................................................................................................................................................</w:t>
      </w:r>
    </w:p>
    <w:p w:rsidR="007C0699" w:rsidRPr="006355F6" w:rsidRDefault="007C0699" w:rsidP="007C0699">
      <w:pPr>
        <w:jc w:val="center"/>
        <w:rPr>
          <w:b/>
          <w:i/>
          <w:sz w:val="20"/>
          <w:szCs w:val="20"/>
        </w:rPr>
      </w:pPr>
      <w:r w:rsidRPr="006355F6">
        <w:rPr>
          <w:b/>
          <w:i/>
          <w:sz w:val="20"/>
          <w:szCs w:val="20"/>
        </w:rPr>
        <w:t>(meno a priezvisko navrhovateľa (</w:t>
      </w:r>
      <w:proofErr w:type="spellStart"/>
      <w:r w:rsidRPr="006355F6">
        <w:rPr>
          <w:b/>
          <w:i/>
          <w:sz w:val="20"/>
          <w:szCs w:val="20"/>
        </w:rPr>
        <w:t>ov</w:t>
      </w:r>
      <w:proofErr w:type="spellEnd"/>
      <w:r w:rsidRPr="006355F6">
        <w:rPr>
          <w:b/>
          <w:i/>
          <w:sz w:val="20"/>
          <w:szCs w:val="20"/>
        </w:rPr>
        <w:t>), trvalé bydlisko)</w:t>
      </w:r>
    </w:p>
    <w:p w:rsidR="007C0699" w:rsidRDefault="007C0699" w:rsidP="007C0699">
      <w:pPr>
        <w:rPr>
          <w:sz w:val="20"/>
          <w:szCs w:val="20"/>
        </w:rPr>
      </w:pPr>
      <w:r>
        <w:rPr>
          <w:sz w:val="20"/>
          <w:szCs w:val="20"/>
        </w:rPr>
        <w:t xml:space="preserve">  </w:t>
      </w:r>
    </w:p>
    <w:p w:rsidR="007C0699" w:rsidRDefault="007C0699" w:rsidP="007C0699">
      <w:pPr>
        <w:outlineLvl w:val="0"/>
        <w:rPr>
          <w:sz w:val="20"/>
          <w:szCs w:val="20"/>
        </w:rPr>
      </w:pPr>
      <w:r>
        <w:rPr>
          <w:sz w:val="20"/>
          <w:szCs w:val="20"/>
        </w:rPr>
        <w:t>V.......................... dňa ...........................</w:t>
      </w:r>
    </w:p>
    <w:p w:rsidR="007C0699" w:rsidRDefault="007C0699" w:rsidP="007C0699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7C0699" w:rsidRDefault="007C0699" w:rsidP="007C0699">
      <w:pPr>
        <w:rPr>
          <w:sz w:val="20"/>
          <w:szCs w:val="20"/>
        </w:rPr>
      </w:pPr>
      <w:r>
        <w:rPr>
          <w:sz w:val="20"/>
          <w:szCs w:val="20"/>
        </w:rPr>
        <w:t> </w:t>
      </w:r>
      <w:bookmarkStart w:id="0" w:name="_GoBack"/>
      <w:bookmarkEnd w:id="0"/>
    </w:p>
    <w:p w:rsidR="007C0699" w:rsidRDefault="007C0699" w:rsidP="00A01267">
      <w:pPr>
        <w:jc w:val="both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Titl</w:t>
      </w:r>
      <w:proofErr w:type="spellEnd"/>
      <w:r>
        <w:rPr>
          <w:b/>
          <w:bCs/>
          <w:sz w:val="20"/>
          <w:szCs w:val="20"/>
        </w:rPr>
        <w:t>.</w:t>
      </w:r>
    </w:p>
    <w:p w:rsidR="007C0699" w:rsidRDefault="007C0699" w:rsidP="007C0699">
      <w:pPr>
        <w:ind w:left="567" w:hanging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Obecný úrad Zubrohlava</w:t>
      </w:r>
    </w:p>
    <w:p w:rsidR="007C0699" w:rsidRDefault="007C0699" w:rsidP="007C0699">
      <w:pPr>
        <w:ind w:left="567" w:hanging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Plátennícka 464</w:t>
      </w:r>
      <w:r w:rsidR="00EA4896">
        <w:rPr>
          <w:b/>
          <w:bCs/>
          <w:sz w:val="20"/>
          <w:szCs w:val="20"/>
        </w:rPr>
        <w:t>/</w:t>
      </w:r>
      <w:r w:rsidR="00BA132B">
        <w:rPr>
          <w:b/>
          <w:bCs/>
          <w:sz w:val="20"/>
          <w:szCs w:val="20"/>
        </w:rPr>
        <w:t>2</w:t>
      </w:r>
    </w:p>
    <w:p w:rsidR="007C0699" w:rsidRDefault="007C0699" w:rsidP="007C0699">
      <w:pPr>
        <w:ind w:left="567" w:hanging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029 43 Zubrohlava</w:t>
      </w:r>
    </w:p>
    <w:p w:rsidR="007C0699" w:rsidRDefault="007C0699" w:rsidP="007C0699">
      <w:pPr>
        <w:ind w:left="567" w:hanging="567"/>
        <w:jc w:val="both"/>
        <w:rPr>
          <w:b/>
          <w:bCs/>
          <w:sz w:val="20"/>
          <w:szCs w:val="20"/>
        </w:rPr>
      </w:pPr>
    </w:p>
    <w:p w:rsidR="007C0699" w:rsidRDefault="007C0699" w:rsidP="007C0699">
      <w:pPr>
        <w:ind w:left="567" w:hanging="567"/>
        <w:rPr>
          <w:b/>
          <w:bCs/>
          <w:sz w:val="20"/>
          <w:szCs w:val="20"/>
        </w:rPr>
      </w:pPr>
    </w:p>
    <w:p w:rsidR="007C0699" w:rsidRDefault="007C0699" w:rsidP="007C0699">
      <w:pPr>
        <w:pStyle w:val="Zarkazkladnhotextu2"/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Vec: </w:t>
      </w:r>
    </w:p>
    <w:p w:rsidR="007C0699" w:rsidRDefault="007C0699" w:rsidP="007C0699">
      <w:pPr>
        <w:pStyle w:val="Zarkazkladnhotextu2"/>
        <w:spacing w:before="0"/>
        <w:ind w:left="0" w:firstLine="0"/>
        <w:rPr>
          <w:sz w:val="20"/>
          <w:szCs w:val="20"/>
        </w:rPr>
      </w:pPr>
      <w:r>
        <w:rPr>
          <w:sz w:val="20"/>
          <w:szCs w:val="20"/>
        </w:rPr>
        <w:t>Ohlásenie drobnej stavby podľa § 57 zákona č. 50/1976 Zb. o územnom plánovaní a stavebnom  poriadku (stavebný zákon) v znení neskorších predpisov</w:t>
      </w:r>
    </w:p>
    <w:p w:rsidR="007C0699" w:rsidRDefault="007C0699" w:rsidP="007C0699">
      <w:pPr>
        <w:ind w:left="320" w:hanging="30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7C0699" w:rsidRDefault="007C0699" w:rsidP="007C0699">
      <w:pPr>
        <w:ind w:left="320" w:firstLine="247"/>
        <w:rPr>
          <w:sz w:val="20"/>
          <w:szCs w:val="20"/>
        </w:rPr>
      </w:pPr>
    </w:p>
    <w:p w:rsidR="007C0699" w:rsidRDefault="007C0699" w:rsidP="007C0699">
      <w:pPr>
        <w:ind w:left="320" w:firstLine="247"/>
        <w:rPr>
          <w:sz w:val="20"/>
          <w:szCs w:val="20"/>
        </w:rPr>
      </w:pPr>
    </w:p>
    <w:p w:rsidR="007C0699" w:rsidRPr="005E6FDB" w:rsidRDefault="007C0699" w:rsidP="007C0699">
      <w:pPr>
        <w:rPr>
          <w:b/>
          <w:sz w:val="20"/>
          <w:szCs w:val="20"/>
        </w:rPr>
      </w:pPr>
      <w:r w:rsidRPr="005E6FDB">
        <w:rPr>
          <w:b/>
          <w:sz w:val="20"/>
          <w:szCs w:val="20"/>
        </w:rPr>
        <w:t>Stavebník:</w:t>
      </w:r>
    </w:p>
    <w:p w:rsidR="007C0699" w:rsidRDefault="007C0699" w:rsidP="007C0699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0699" w:rsidRPr="005E6FDB" w:rsidRDefault="007C0699" w:rsidP="007C0699">
      <w:pPr>
        <w:ind w:left="320" w:hanging="300"/>
        <w:rPr>
          <w:i/>
          <w:sz w:val="20"/>
          <w:szCs w:val="20"/>
        </w:rPr>
      </w:pPr>
      <w:r w:rsidRPr="005E6FDB">
        <w:rPr>
          <w:i/>
          <w:sz w:val="20"/>
          <w:szCs w:val="20"/>
        </w:rPr>
        <w:t>(meno, priezvisko, resp. názov , adresa resp. sídlo)</w:t>
      </w:r>
    </w:p>
    <w:p w:rsidR="007C0699" w:rsidRDefault="007C0699" w:rsidP="007C0699">
      <w:pPr>
        <w:ind w:left="320" w:hanging="30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7C0699" w:rsidRPr="005E6FDB" w:rsidRDefault="007C0699" w:rsidP="007C0699">
      <w:pPr>
        <w:rPr>
          <w:b/>
          <w:sz w:val="20"/>
          <w:szCs w:val="20"/>
        </w:rPr>
      </w:pPr>
      <w:r w:rsidRPr="005E6FDB">
        <w:rPr>
          <w:b/>
          <w:sz w:val="20"/>
          <w:szCs w:val="20"/>
        </w:rPr>
        <w:t xml:space="preserve">Miesto stavby, druh a </w:t>
      </w:r>
      <w:proofErr w:type="spellStart"/>
      <w:r w:rsidRPr="005E6FDB">
        <w:rPr>
          <w:b/>
          <w:sz w:val="20"/>
          <w:szCs w:val="20"/>
        </w:rPr>
        <w:t>parc</w:t>
      </w:r>
      <w:proofErr w:type="spellEnd"/>
      <w:r w:rsidRPr="005E6FDB">
        <w:rPr>
          <w:b/>
          <w:sz w:val="20"/>
          <w:szCs w:val="20"/>
        </w:rPr>
        <w:t>. č. pozemku podľa katastra nehnuteľností:</w:t>
      </w:r>
    </w:p>
    <w:p w:rsidR="007C0699" w:rsidRDefault="007C0699" w:rsidP="007C0699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C0699" w:rsidRDefault="007C0699" w:rsidP="007C0699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C0699" w:rsidRDefault="007C0699" w:rsidP="007C0699">
      <w:pPr>
        <w:rPr>
          <w:sz w:val="20"/>
          <w:szCs w:val="20"/>
        </w:rPr>
      </w:pPr>
    </w:p>
    <w:p w:rsidR="007C0699" w:rsidRDefault="007C0699" w:rsidP="007C0699">
      <w:pPr>
        <w:outlineLvl w:val="0"/>
        <w:rPr>
          <w:sz w:val="20"/>
          <w:szCs w:val="20"/>
        </w:rPr>
      </w:pPr>
      <w:r w:rsidRPr="00793F98">
        <w:rPr>
          <w:b/>
          <w:sz w:val="20"/>
          <w:szCs w:val="20"/>
        </w:rPr>
        <w:t>Druh a rozsah ohlasovanej stavby</w:t>
      </w:r>
      <w:r>
        <w:rPr>
          <w:sz w:val="20"/>
          <w:szCs w:val="20"/>
        </w:rPr>
        <w:t>: .........................................................................................................................</w:t>
      </w:r>
    </w:p>
    <w:p w:rsidR="007C0699" w:rsidRDefault="007C0699" w:rsidP="007C0699">
      <w:pPr>
        <w:ind w:left="320" w:hanging="30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7C0699" w:rsidRPr="00793F98" w:rsidRDefault="007C0699" w:rsidP="007C0699">
      <w:pPr>
        <w:pStyle w:val="Zkladntext2"/>
        <w:ind w:left="0" w:firstLine="0"/>
        <w:jc w:val="both"/>
        <w:rPr>
          <w:b/>
          <w:sz w:val="20"/>
          <w:szCs w:val="20"/>
        </w:rPr>
      </w:pPr>
      <w:r w:rsidRPr="00793F98">
        <w:rPr>
          <w:b/>
          <w:sz w:val="20"/>
          <w:szCs w:val="20"/>
        </w:rPr>
        <w:t>Účel ohlasovanej stavby a označenie objektu. ku ktorému bude plniť doplnkovú funkciu:</w:t>
      </w:r>
    </w:p>
    <w:p w:rsidR="007C0699" w:rsidRDefault="007C0699" w:rsidP="007C0699">
      <w:pPr>
        <w:pStyle w:val="Zkladntext2"/>
        <w:ind w:left="0" w:firstLine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C0699" w:rsidRDefault="007C0699" w:rsidP="007C0699">
      <w:pPr>
        <w:ind w:left="320" w:hanging="30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7C0699" w:rsidRPr="00793F98" w:rsidRDefault="007C0699" w:rsidP="007C0699">
      <w:pPr>
        <w:rPr>
          <w:b/>
          <w:sz w:val="20"/>
          <w:szCs w:val="20"/>
        </w:rPr>
      </w:pPr>
      <w:r w:rsidRPr="00793F98">
        <w:rPr>
          <w:b/>
          <w:sz w:val="20"/>
          <w:szCs w:val="20"/>
        </w:rPr>
        <w:t>Jednoduchý technický opis uskutočnenia stavby:</w:t>
      </w:r>
    </w:p>
    <w:p w:rsidR="007C0699" w:rsidRDefault="007C0699" w:rsidP="007C0699">
      <w:pPr>
        <w:pStyle w:val="Zarkazkladnhotextu3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C0699" w:rsidRDefault="007C0699" w:rsidP="007C0699">
      <w:pPr>
        <w:ind w:firstLine="2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C0699" w:rsidRDefault="007C0699" w:rsidP="007C0699">
      <w:pPr>
        <w:ind w:firstLine="2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C0699" w:rsidRDefault="007C0699" w:rsidP="007C0699">
      <w:pPr>
        <w:ind w:left="320" w:hanging="30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7C0699" w:rsidRDefault="007C0699" w:rsidP="007C069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Stavbu budem(e) vykonávať (svojpomocne – doložiť vyhlásenie kvalifikovanej osoby, že bude zabezpečovať vedenie uskutočňovania stavby, dodávateľsky) ......................................  pritom sa</w:t>
      </w:r>
    </w:p>
    <w:p w:rsidR="007C0699" w:rsidRDefault="007C0699" w:rsidP="007C0699">
      <w:pPr>
        <w:numPr>
          <w:ilvl w:val="0"/>
          <w:numId w:val="1"/>
        </w:numPr>
        <w:tabs>
          <w:tab w:val="clear" w:pos="1040"/>
          <w:tab w:val="num" w:pos="363"/>
        </w:tabs>
        <w:ind w:left="363"/>
        <w:rPr>
          <w:sz w:val="20"/>
          <w:szCs w:val="20"/>
        </w:rPr>
      </w:pPr>
      <w:r>
        <w:rPr>
          <w:sz w:val="20"/>
          <w:szCs w:val="20"/>
        </w:rPr>
        <w:t>nepoužijú susedné nehnuteľnosti</w:t>
      </w:r>
    </w:p>
    <w:p w:rsidR="007C0699" w:rsidRPr="00793F98" w:rsidRDefault="007C0699" w:rsidP="007C0699">
      <w:pPr>
        <w:numPr>
          <w:ilvl w:val="0"/>
          <w:numId w:val="1"/>
        </w:numPr>
        <w:tabs>
          <w:tab w:val="clear" w:pos="1040"/>
          <w:tab w:val="num" w:pos="363"/>
        </w:tabs>
        <w:ind w:left="363"/>
        <w:rPr>
          <w:sz w:val="20"/>
          <w:szCs w:val="20"/>
        </w:rPr>
      </w:pPr>
      <w:r w:rsidRPr="00793F98">
        <w:rPr>
          <w:sz w:val="20"/>
          <w:szCs w:val="20"/>
        </w:rPr>
        <w:t xml:space="preserve">použijú susedné nehnuteľnosti </w:t>
      </w:r>
      <w:proofErr w:type="spellStart"/>
      <w:r w:rsidRPr="00793F98">
        <w:rPr>
          <w:sz w:val="20"/>
          <w:szCs w:val="20"/>
        </w:rPr>
        <w:t>parc</w:t>
      </w:r>
      <w:proofErr w:type="spellEnd"/>
      <w:r w:rsidRPr="00793F98">
        <w:rPr>
          <w:sz w:val="20"/>
          <w:szCs w:val="20"/>
        </w:rPr>
        <w:t>. č. ........... vlastníci.................................................................................</w:t>
      </w:r>
    </w:p>
    <w:p w:rsidR="007C0699" w:rsidRDefault="007C0699" w:rsidP="007C0699">
      <w:pPr>
        <w:rPr>
          <w:sz w:val="20"/>
          <w:szCs w:val="20"/>
        </w:rPr>
      </w:pPr>
    </w:p>
    <w:p w:rsidR="007C0699" w:rsidRDefault="007C0699" w:rsidP="007C0699">
      <w:pPr>
        <w:ind w:firstLine="468"/>
        <w:outlineLvl w:val="0"/>
        <w:rPr>
          <w:sz w:val="20"/>
          <w:szCs w:val="20"/>
        </w:rPr>
      </w:pPr>
      <w:r>
        <w:rPr>
          <w:sz w:val="20"/>
          <w:szCs w:val="20"/>
        </w:rPr>
        <w:t>Ich vyjadrenie – súhlas  je (nie je) pripojené.</w:t>
      </w:r>
    </w:p>
    <w:p w:rsidR="007C0699" w:rsidRDefault="007C0699" w:rsidP="007C0699">
      <w:pPr>
        <w:ind w:left="3440" w:right="200"/>
        <w:jc w:val="center"/>
        <w:rPr>
          <w:sz w:val="20"/>
          <w:szCs w:val="20"/>
        </w:rPr>
      </w:pPr>
    </w:p>
    <w:p w:rsidR="007C0699" w:rsidRDefault="007C0699" w:rsidP="007C0699">
      <w:pPr>
        <w:ind w:left="5245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</w:t>
      </w:r>
    </w:p>
    <w:p w:rsidR="007C0699" w:rsidRDefault="007C0699" w:rsidP="007C0699">
      <w:pPr>
        <w:pStyle w:val="Oznaitext"/>
        <w:ind w:left="5245" w:right="0"/>
      </w:pPr>
      <w:r>
        <w:t xml:space="preserve">Podpis stavebníka (stavebníkov) </w:t>
      </w:r>
    </w:p>
    <w:p w:rsidR="007C0699" w:rsidRDefault="007C0699" w:rsidP="007C0699">
      <w:pPr>
        <w:pStyle w:val="Oznaitext"/>
        <w:ind w:left="5245" w:right="0"/>
      </w:pPr>
      <w:r>
        <w:t>U právnických osôb odtlačok pečiatky meno, priezvisko. funkcia a podpis oprávnenej osoby</w:t>
      </w:r>
    </w:p>
    <w:p w:rsidR="007C0699" w:rsidRPr="00793F98" w:rsidRDefault="007C0699" w:rsidP="007C0699">
      <w:pPr>
        <w:outlineLvl w:val="0"/>
        <w:rPr>
          <w:b/>
          <w:sz w:val="20"/>
          <w:szCs w:val="20"/>
          <w:u w:val="single"/>
        </w:rPr>
      </w:pPr>
      <w:r w:rsidRPr="00793F98">
        <w:rPr>
          <w:b/>
          <w:sz w:val="20"/>
          <w:szCs w:val="20"/>
          <w:u w:val="single"/>
        </w:rPr>
        <w:t>Prílohy:</w:t>
      </w:r>
    </w:p>
    <w:p w:rsidR="007C0699" w:rsidRDefault="007C0699" w:rsidP="007C069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Doklad, ktorým sa preukazuje vlastníctvo </w:t>
      </w:r>
      <w:r w:rsidR="00BC32F2">
        <w:rPr>
          <w:sz w:val="20"/>
          <w:szCs w:val="20"/>
        </w:rPr>
        <w:t xml:space="preserve">alebo iné právo k pozemku </w:t>
      </w:r>
    </w:p>
    <w:p w:rsidR="007C0699" w:rsidRDefault="007C0699" w:rsidP="007C0699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Jednoduchý situačný výkres  s vyznačením umiestnenia  stavby na pozemku vrátane odstupov od hraníc so     susednými pozemkami  a od susedných stavieb  a stavebné    riešenie stavby (predkladá sa dvojmo).</w:t>
      </w:r>
    </w:p>
    <w:p w:rsidR="007C0699" w:rsidRDefault="007C0699" w:rsidP="007C069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Jednoduchý technický opis stavby. </w:t>
      </w:r>
    </w:p>
    <w:p w:rsidR="007C0699" w:rsidRDefault="007C0699" w:rsidP="007C0699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Rozhodnutia, stanoviská, vyjadrenia, súhlasy, posúdenia alebo iné opatrenia dotknutých orgánov štátnej správy</w:t>
      </w:r>
    </w:p>
    <w:p w:rsidR="007C0699" w:rsidRDefault="007C0699" w:rsidP="007C069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Vyjadrenie vlastníkov susedných nehnuteľností </w:t>
      </w:r>
    </w:p>
    <w:p w:rsidR="00CE4D55" w:rsidRDefault="0033647B" w:rsidP="00BA132B">
      <w:pPr>
        <w:numPr>
          <w:ilvl w:val="0"/>
          <w:numId w:val="2"/>
        </w:numPr>
      </w:pPr>
      <w:r w:rsidRPr="00BA132B">
        <w:rPr>
          <w:sz w:val="20"/>
          <w:szCs w:val="20"/>
        </w:rPr>
        <w:t>Správny poplatok 10,-€ FO, 30,-€ PO</w:t>
      </w:r>
    </w:p>
    <w:sectPr w:rsidR="00CE4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54EB"/>
    <w:multiLevelType w:val="multilevel"/>
    <w:tmpl w:val="8FA4FB0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F685B65"/>
    <w:multiLevelType w:val="multilevel"/>
    <w:tmpl w:val="D92CF398"/>
    <w:lvl w:ilvl="0">
      <w:start w:val="1"/>
      <w:numFmt w:val="bullet"/>
      <w:lvlText w:val="-"/>
      <w:lvlJc w:val="left"/>
      <w:pPr>
        <w:tabs>
          <w:tab w:val="num" w:pos="1040"/>
        </w:tabs>
        <w:ind w:left="104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4B"/>
    <w:rsid w:val="0033647B"/>
    <w:rsid w:val="0069574B"/>
    <w:rsid w:val="007C0699"/>
    <w:rsid w:val="00A01267"/>
    <w:rsid w:val="00AD69B5"/>
    <w:rsid w:val="00BA132B"/>
    <w:rsid w:val="00BC32F2"/>
    <w:rsid w:val="00CE4D55"/>
    <w:rsid w:val="00EA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06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C0699"/>
    <w:pPr>
      <w:keepNext/>
      <w:widowControl w:val="0"/>
      <w:jc w:val="both"/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C06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7C0699"/>
    <w:pPr>
      <w:ind w:left="320" w:hanging="300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7C06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7C0699"/>
    <w:pPr>
      <w:spacing w:before="200"/>
      <w:ind w:left="567" w:hanging="567"/>
    </w:pPr>
    <w:rPr>
      <w:b/>
      <w:bCs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7C069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7C0699"/>
    <w:pPr>
      <w:ind w:firstLine="20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7C06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znaitext">
    <w:name w:val="Block Text"/>
    <w:basedOn w:val="Normlny"/>
    <w:uiPriority w:val="99"/>
    <w:rsid w:val="007C0699"/>
    <w:pPr>
      <w:ind w:left="6118" w:right="200"/>
      <w:jc w:val="center"/>
    </w:pPr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69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69B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06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C0699"/>
    <w:pPr>
      <w:keepNext/>
      <w:widowControl w:val="0"/>
      <w:jc w:val="both"/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C06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7C0699"/>
    <w:pPr>
      <w:ind w:left="320" w:hanging="300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7C06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7C0699"/>
    <w:pPr>
      <w:spacing w:before="200"/>
      <w:ind w:left="567" w:hanging="567"/>
    </w:pPr>
    <w:rPr>
      <w:b/>
      <w:bCs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7C069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7C0699"/>
    <w:pPr>
      <w:ind w:firstLine="20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7C06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znaitext">
    <w:name w:val="Block Text"/>
    <w:basedOn w:val="Normlny"/>
    <w:uiPriority w:val="99"/>
    <w:rsid w:val="007C0699"/>
    <w:pPr>
      <w:ind w:left="6118" w:right="200"/>
      <w:jc w:val="center"/>
    </w:pPr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69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69B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9</cp:revision>
  <cp:lastPrinted>2013-12-10T12:59:00Z</cp:lastPrinted>
  <dcterms:created xsi:type="dcterms:W3CDTF">2013-06-19T11:12:00Z</dcterms:created>
  <dcterms:modified xsi:type="dcterms:W3CDTF">2019-05-20T06:34:00Z</dcterms:modified>
</cp:coreProperties>
</file>