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E" w:rsidRPr="00D07181" w:rsidRDefault="00BA2EBE" w:rsidP="00BA2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81">
        <w:rPr>
          <w:rFonts w:ascii="Times New Roman" w:hAnsi="Times New Roman" w:cs="Times New Roman"/>
          <w:b/>
          <w:sz w:val="28"/>
          <w:szCs w:val="28"/>
        </w:rPr>
        <w:t>SÚHLAS</w:t>
      </w:r>
    </w:p>
    <w:p w:rsidR="00BA2EBE" w:rsidRPr="00D07181" w:rsidRDefault="00BA2EBE" w:rsidP="00BA2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81">
        <w:rPr>
          <w:rFonts w:ascii="Times New Roman" w:hAnsi="Times New Roman" w:cs="Times New Roman"/>
          <w:b/>
          <w:sz w:val="28"/>
          <w:szCs w:val="28"/>
        </w:rPr>
        <w:t>spoluvlastníkov na ťažbu dreva v súkromnom lese v k. ú. ZUBROHLAVA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Číslo povolenia: 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Dátum: ...............</w:t>
      </w:r>
      <w:r w:rsidR="00851F65" w:rsidRPr="00D0718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Meno a priezvisko žiadateľa: .......................................................................................................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Meno a priezvisko vlastníka: .......................................................................................................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Parcely č: .....................................................................................................................................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Vlastnícky podiel: ........................................................................................................................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Porast: .........................................................................................................................................</w:t>
      </w:r>
    </w:p>
    <w:p w:rsidR="00BA2EBE" w:rsidRPr="00D07181" w:rsidRDefault="00851F65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Druh ťažby</w:t>
      </w:r>
      <w:r w:rsidR="00BA2EBE" w:rsidRPr="00D07181">
        <w:rPr>
          <w:rFonts w:ascii="Times New Roman" w:hAnsi="Times New Roman" w:cs="Times New Roman"/>
          <w:sz w:val="24"/>
          <w:szCs w:val="24"/>
        </w:rPr>
        <w:t xml:space="preserve">: </w:t>
      </w:r>
      <w:r w:rsidR="00BA2EBE"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palivové drevo</w:t>
      </w:r>
      <w:r w:rsidRPr="00D07181">
        <w:rPr>
          <w:rFonts w:ascii="Times New Roman" w:hAnsi="Times New Roman" w:cs="Times New Roman"/>
          <w:sz w:val="24"/>
          <w:szCs w:val="24"/>
        </w:rPr>
        <w:tab/>
        <w:t>úžitkové drevo       (nesprávne preškrtnúť)</w:t>
      </w:r>
      <w:bookmarkStart w:id="0" w:name="_GoBack"/>
      <w:bookmarkEnd w:id="0"/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Dňa: .....................................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 xml:space="preserve">Spoluvlastníci: 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Meno</w:t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bydlisko</w:t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podpis</w:t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podiel</w:t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č. parcely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1. ....................................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2. ....................................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3. ....................................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4. ....................................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851F65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5. ....................................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</w:t>
      </w:r>
      <w:r w:rsidR="00851F65" w:rsidRPr="00D07181">
        <w:rPr>
          <w:rFonts w:ascii="Times New Roman" w:hAnsi="Times New Roman" w:cs="Times New Roman"/>
          <w:sz w:val="24"/>
          <w:szCs w:val="24"/>
        </w:rPr>
        <w:t>.........</w:t>
      </w:r>
      <w:r w:rsidR="00851F65"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Vlastníci susedných parciel: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1. ...................................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 xml:space="preserve">2. .................................. 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BA2EBE" w:rsidRPr="00D07181" w:rsidRDefault="00BA2EBE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3. ..................................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851F65" w:rsidRPr="00D07181" w:rsidRDefault="00851F65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4. ..................................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</w:t>
      </w:r>
    </w:p>
    <w:p w:rsidR="00851F65" w:rsidRPr="00D07181" w:rsidRDefault="00851F65" w:rsidP="00BA2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181">
        <w:rPr>
          <w:rFonts w:ascii="Times New Roman" w:hAnsi="Times New Roman" w:cs="Times New Roman"/>
          <w:sz w:val="24"/>
          <w:szCs w:val="24"/>
        </w:rPr>
        <w:t>Dňa: ...........................................</w:t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BA2EBE" w:rsidRPr="00D07181" w:rsidRDefault="00851F65" w:rsidP="00BA2EBE">
      <w:pPr>
        <w:spacing w:line="240" w:lineRule="auto"/>
        <w:rPr>
          <w:rFonts w:ascii="Times New Roman" w:hAnsi="Times New Roman" w:cs="Times New Roman"/>
        </w:rPr>
      </w:pP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</w:r>
      <w:r w:rsidRPr="00D07181">
        <w:rPr>
          <w:rFonts w:ascii="Times New Roman" w:hAnsi="Times New Roman" w:cs="Times New Roman"/>
          <w:sz w:val="24"/>
          <w:szCs w:val="24"/>
        </w:rPr>
        <w:tab/>
        <w:t xml:space="preserve"> podpis vlastníka</w:t>
      </w:r>
    </w:p>
    <w:sectPr w:rsidR="00BA2EBE" w:rsidRPr="00D07181" w:rsidSect="00DA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3D467D"/>
    <w:rsid w:val="00395E64"/>
    <w:rsid w:val="003D467D"/>
    <w:rsid w:val="00743C91"/>
    <w:rsid w:val="00851F65"/>
    <w:rsid w:val="00BA2EBE"/>
    <w:rsid w:val="00D07181"/>
    <w:rsid w:val="00DA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2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Julinka</dc:creator>
  <cp:keywords/>
  <dc:description/>
  <cp:lastModifiedBy>Bugeľ</cp:lastModifiedBy>
  <cp:revision>4</cp:revision>
  <dcterms:created xsi:type="dcterms:W3CDTF">2013-04-02T17:57:00Z</dcterms:created>
  <dcterms:modified xsi:type="dcterms:W3CDTF">2013-06-19T10:46:00Z</dcterms:modified>
</cp:coreProperties>
</file>